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0C" w:rsidRPr="00170917" w:rsidRDefault="00565C0C" w:rsidP="00565C0C">
      <w:pPr>
        <w:rPr>
          <w:b/>
          <w:color w:val="7030A0"/>
          <w:sz w:val="32"/>
          <w:szCs w:val="32"/>
        </w:rPr>
      </w:pPr>
      <w:r w:rsidRPr="00170917">
        <w:rPr>
          <w:b/>
          <w:color w:val="7030A0"/>
          <w:sz w:val="32"/>
          <w:szCs w:val="32"/>
        </w:rPr>
        <w:t>Как организовать здоровый, полноценный сон ребенка.</w:t>
      </w:r>
      <w:bookmarkStart w:id="0" w:name="_GoBack"/>
      <w:bookmarkEnd w:id="0"/>
    </w:p>
    <w:p w:rsidR="00565C0C" w:rsidRPr="00565C0C" w:rsidRDefault="00565C0C" w:rsidP="00565C0C">
      <w:r>
        <w:t>Во вр</w:t>
      </w:r>
      <w:r w:rsidRPr="00565C0C">
        <w:t>емя сна организм отдыхает: выключается</w:t>
      </w:r>
      <w:r>
        <w:t xml:space="preserve"> </w:t>
      </w:r>
      <w:r w:rsidRPr="00565C0C">
        <w:t>сознание, уменьшается возбудимость центральной</w:t>
      </w:r>
      <w:r>
        <w:t xml:space="preserve"> </w:t>
      </w:r>
      <w:r w:rsidRPr="00565C0C">
        <w:t>нервной системы, расслабляется мускулатура,</w:t>
      </w:r>
      <w:r>
        <w:t xml:space="preserve"> </w:t>
      </w:r>
      <w:r w:rsidRPr="00565C0C">
        <w:t>замедляется сердечная деятельность и дыхание,</w:t>
      </w:r>
      <w:r>
        <w:t xml:space="preserve"> </w:t>
      </w:r>
      <w:r w:rsidRPr="00565C0C">
        <w:t>снижается кровяное давление. Отдых обеспечивает</w:t>
      </w:r>
      <w:r>
        <w:t xml:space="preserve"> </w:t>
      </w:r>
      <w:r w:rsidRPr="00565C0C">
        <w:t>нормальную деятельность нервной системы и всех</w:t>
      </w:r>
      <w:r>
        <w:t xml:space="preserve"> </w:t>
      </w:r>
      <w:r w:rsidRPr="00565C0C">
        <w:t>других систем и органов, поэтому сон имеет</w:t>
      </w:r>
      <w:r>
        <w:t xml:space="preserve"> </w:t>
      </w:r>
      <w:r w:rsidRPr="00565C0C">
        <w:t>огромное значение для жизни и развития ребенка.</w:t>
      </w:r>
    </w:p>
    <w:p w:rsidR="00565C0C" w:rsidRPr="00565C0C" w:rsidRDefault="00565C0C" w:rsidP="00565C0C">
      <w:r w:rsidRPr="00565C0C">
        <w:t>Следите за продолжительностью сна ребенка.</w:t>
      </w:r>
    </w:p>
    <w:p w:rsidR="00565C0C" w:rsidRPr="00565C0C" w:rsidRDefault="00565C0C" w:rsidP="00565C0C">
      <w:r w:rsidRPr="00565C0C">
        <w:t>К пяти – шести месяцам жизни он спит 16 – 18ч.; в дальнейшем продолжительность сна</w:t>
      </w:r>
      <w:r>
        <w:t xml:space="preserve"> </w:t>
      </w:r>
      <w:r w:rsidRPr="00565C0C">
        <w:t>сокращается:</w:t>
      </w:r>
    </w:p>
    <w:p w:rsidR="00565C0C" w:rsidRPr="00565C0C" w:rsidRDefault="00565C0C" w:rsidP="00565C0C">
      <w:r w:rsidRPr="00565C0C">
        <w:t>- в период от двух до пяти лет ребенок спит 13 – 14 ч.;</w:t>
      </w:r>
    </w:p>
    <w:p w:rsidR="00565C0C" w:rsidRPr="00565C0C" w:rsidRDefault="00565C0C" w:rsidP="00565C0C">
      <w:r w:rsidRPr="00565C0C">
        <w:t>- в восемь лет – 11 – 12 ч.;</w:t>
      </w:r>
    </w:p>
    <w:p w:rsidR="00565C0C" w:rsidRPr="00565C0C" w:rsidRDefault="00565C0C" w:rsidP="00565C0C">
      <w:r w:rsidRPr="00565C0C">
        <w:t>- в девять – двенадцать лет – 10 – 10, 5 ч.;</w:t>
      </w:r>
    </w:p>
    <w:p w:rsidR="00565C0C" w:rsidRPr="00565C0C" w:rsidRDefault="00565C0C" w:rsidP="00565C0C">
      <w:r w:rsidRPr="00565C0C">
        <w:t>- в тринадцать – пятнадцать лет – 9 – 10 ч.;</w:t>
      </w:r>
    </w:p>
    <w:p w:rsidR="00565C0C" w:rsidRPr="00565C0C" w:rsidRDefault="00565C0C" w:rsidP="00565C0C">
      <w:r w:rsidRPr="00565C0C">
        <w:t>- в шестнадцать лет – 8, 5 – 9 ч.;</w:t>
      </w:r>
    </w:p>
    <w:p w:rsidR="00565C0C" w:rsidRPr="00565C0C" w:rsidRDefault="00565C0C" w:rsidP="00565C0C">
      <w:r w:rsidRPr="00565C0C">
        <w:t>- в семнадцать – восемнадцать лет – 8 – 8, 5 ч.</w:t>
      </w:r>
    </w:p>
    <w:p w:rsidR="00565C0C" w:rsidRPr="00565C0C" w:rsidRDefault="00565C0C" w:rsidP="00565C0C">
      <w:r w:rsidRPr="00565C0C">
        <w:t>Обеспечьте полноценный сон ребенка: дляэтого он должен быть не только достаточно</w:t>
      </w:r>
      <w:r>
        <w:t xml:space="preserve"> </w:t>
      </w:r>
      <w:r w:rsidRPr="00565C0C">
        <w:t>продолжительным, но и достаточно глубоким.</w:t>
      </w:r>
    </w:p>
    <w:p w:rsidR="00565C0C" w:rsidRPr="00565C0C" w:rsidRDefault="00565C0C" w:rsidP="00565C0C">
      <w:r w:rsidRPr="00565C0C">
        <w:t>Приучите ребенка ложиться спать и вставать водно и то же время.</w:t>
      </w:r>
    </w:p>
    <w:p w:rsidR="00565C0C" w:rsidRPr="00565C0C" w:rsidRDefault="00565C0C" w:rsidP="00565C0C">
      <w:r w:rsidRPr="00565C0C">
        <w:t>Это обязательное условие воспитания здорового</w:t>
      </w:r>
      <w:r>
        <w:t xml:space="preserve"> </w:t>
      </w:r>
      <w:r w:rsidRPr="00565C0C">
        <w:t>ребенка.</w:t>
      </w:r>
    </w:p>
    <w:p w:rsidR="00565C0C" w:rsidRPr="00565C0C" w:rsidRDefault="00565C0C" w:rsidP="00565C0C">
      <w:r w:rsidRPr="00565C0C">
        <w:t>Предложите детям прекратить напряженные</w:t>
      </w:r>
      <w:r>
        <w:t xml:space="preserve"> </w:t>
      </w:r>
      <w:r w:rsidRPr="00565C0C">
        <w:t>занятия, шумные и слишком подвижные игры</w:t>
      </w:r>
      <w:proofErr w:type="gramStart"/>
      <w:r w:rsidRPr="00565C0C">
        <w:t>,п</w:t>
      </w:r>
      <w:proofErr w:type="gramEnd"/>
      <w:r w:rsidRPr="00565C0C">
        <w:t>росмотр телевизора примерно за час до сна, за30 – 40 мин. Перед сном можно спокойнопогулять на свежем воздухе.</w:t>
      </w:r>
    </w:p>
    <w:p w:rsidR="00565C0C" w:rsidRPr="00565C0C" w:rsidRDefault="00565C0C" w:rsidP="00565C0C">
      <w:r w:rsidRPr="00565C0C">
        <w:t>Большое значение имеет подготовка малыша ко</w:t>
      </w:r>
      <w:r>
        <w:t xml:space="preserve"> </w:t>
      </w:r>
      <w:r w:rsidRPr="00565C0C">
        <w:t>сну.</w:t>
      </w:r>
    </w:p>
    <w:p w:rsidR="00565C0C" w:rsidRPr="00565C0C" w:rsidRDefault="00565C0C" w:rsidP="00565C0C">
      <w:r w:rsidRPr="00565C0C">
        <w:t>Введите в вечерний туалет ребенка помимотщательного мытья рук, лица и шеи, мытье ног</w:t>
      </w:r>
      <w:r>
        <w:t xml:space="preserve"> </w:t>
      </w:r>
      <w:r w:rsidRPr="00565C0C">
        <w:t>или всего тела водой комнатной температуры.</w:t>
      </w:r>
    </w:p>
    <w:p w:rsidR="00565C0C" w:rsidRPr="00565C0C" w:rsidRDefault="00565C0C" w:rsidP="00565C0C">
      <w:r w:rsidRPr="00565C0C">
        <w:t>Это полезно для гигиены, закаливания организмаи укрепления нервной системы.</w:t>
      </w:r>
    </w:p>
    <w:p w:rsidR="00565C0C" w:rsidRPr="00565C0C" w:rsidRDefault="00565C0C" w:rsidP="00565C0C">
      <w:r w:rsidRPr="00565C0C">
        <w:t>Время ужина должно быть не </w:t>
      </w:r>
      <w:proofErr w:type="gramStart"/>
      <w:r w:rsidRPr="00565C0C">
        <w:t>позднее</w:t>
      </w:r>
      <w:proofErr w:type="gramEnd"/>
      <w:r w:rsidRPr="00565C0C">
        <w:t> чем за 1 – 1, 5  часа до сна.</w:t>
      </w:r>
    </w:p>
    <w:p w:rsidR="00565C0C" w:rsidRPr="00565C0C" w:rsidRDefault="00565C0C" w:rsidP="00565C0C">
      <w:r w:rsidRPr="00565C0C">
        <w:t>Более поздний ужин мешает наступлению</w:t>
      </w:r>
      <w:r>
        <w:t xml:space="preserve"> </w:t>
      </w:r>
      <w:r w:rsidRPr="00565C0C">
        <w:t>глубокого сна. Если дети ужинают вместе </w:t>
      </w:r>
      <w:proofErr w:type="gramStart"/>
      <w:r w:rsidRPr="00565C0C">
        <w:t>со</w:t>
      </w:r>
      <w:proofErr w:type="gramEnd"/>
      <w:r>
        <w:t xml:space="preserve"> </w:t>
      </w:r>
      <w:r w:rsidRPr="00565C0C">
        <w:t>взрослыми за 2 – 3 часа до сна, дайте им перед</w:t>
      </w:r>
      <w:r>
        <w:t xml:space="preserve"> </w:t>
      </w:r>
      <w:r w:rsidRPr="00565C0C">
        <w:t>сном стакан кефира или простокваши, так как</w:t>
      </w:r>
      <w:r>
        <w:t xml:space="preserve"> </w:t>
      </w:r>
      <w:r w:rsidRPr="00565C0C">
        <w:t>чувство голода мешает полноценному сну.</w:t>
      </w:r>
    </w:p>
    <w:p w:rsidR="00565C0C" w:rsidRPr="00565C0C" w:rsidRDefault="00565C0C" w:rsidP="00565C0C">
      <w:r w:rsidRPr="00565C0C">
        <w:t>Создайте ребенку благоприятные условия для</w:t>
      </w:r>
      <w:r>
        <w:t xml:space="preserve"> </w:t>
      </w:r>
      <w:r w:rsidRPr="00565C0C">
        <w:t>засыпания: погасите яркий свет, соблюдайтетишину. Перед сном следует тщательно</w:t>
      </w:r>
      <w:r>
        <w:t xml:space="preserve"> </w:t>
      </w:r>
      <w:r w:rsidRPr="00565C0C">
        <w:t>проветрить комнату, так как свежий воздух </w:t>
      </w:r>
      <w:proofErr w:type="gramStart"/>
      <w:r w:rsidRPr="00565C0C">
        <w:t>–о</w:t>
      </w:r>
      <w:proofErr w:type="gramEnd"/>
      <w:r w:rsidRPr="00565C0C">
        <w:t>дно из важнейших условий глубокого и</w:t>
      </w:r>
      <w:r>
        <w:t xml:space="preserve"> </w:t>
      </w:r>
      <w:r w:rsidRPr="00565C0C">
        <w:t>крепкого сна.</w:t>
      </w:r>
    </w:p>
    <w:p w:rsidR="00565C0C" w:rsidRPr="00565C0C" w:rsidRDefault="00565C0C" w:rsidP="00565C0C">
      <w:r w:rsidRPr="00565C0C">
        <w:lastRenderedPageBreak/>
        <w:t>Постепенно приучайте ребенка спать при</w:t>
      </w:r>
      <w:r>
        <w:t xml:space="preserve"> </w:t>
      </w:r>
      <w:r w:rsidRPr="00565C0C">
        <w:t>открытом окне летом и открытой форточке</w:t>
      </w:r>
      <w:r>
        <w:t xml:space="preserve"> </w:t>
      </w:r>
      <w:r w:rsidRPr="00565C0C">
        <w:t>зимой.</w:t>
      </w:r>
    </w:p>
    <w:p w:rsidR="00565C0C" w:rsidRPr="00565C0C" w:rsidRDefault="00565C0C" w:rsidP="00565C0C">
      <w:r w:rsidRPr="00565C0C">
        <w:t>Не приучайте детей засыпать в кровати родителей.</w:t>
      </w:r>
    </w:p>
    <w:p w:rsidR="00565C0C" w:rsidRPr="00565C0C" w:rsidRDefault="00565C0C" w:rsidP="00565C0C">
      <w:r w:rsidRPr="00565C0C">
        <w:t>Это возможно только в виде редкого исключен</w:t>
      </w:r>
      <w:r>
        <w:t>ия</w:t>
      </w:r>
      <w:r w:rsidRPr="00565C0C">
        <w:t>, но правилом становиться не должно.</w:t>
      </w:r>
    </w:p>
    <w:p w:rsidR="00565C0C" w:rsidRPr="00565C0C" w:rsidRDefault="00565C0C" w:rsidP="00565C0C">
      <w:r w:rsidRPr="00565C0C">
        <w:t>Отучайте ребенка бояться темноты, одиночества,</w:t>
      </w:r>
      <w:r w:rsidR="00170917">
        <w:t xml:space="preserve"> </w:t>
      </w:r>
      <w:r w:rsidRPr="00565C0C">
        <w:t>ночных кошмаров, старайтесь, чтобы к вечеру он</w:t>
      </w:r>
      <w:r w:rsidR="00170917">
        <w:t xml:space="preserve"> </w:t>
      </w:r>
      <w:r w:rsidRPr="00565C0C">
        <w:t>избавился от напряжения и дневных</w:t>
      </w:r>
      <w:r w:rsidR="00170917">
        <w:t xml:space="preserve"> </w:t>
      </w:r>
      <w:r w:rsidRPr="00565C0C">
        <w:t>переживаний, это поможет малышу заснуть.</w:t>
      </w:r>
    </w:p>
    <w:p w:rsidR="00565C0C" w:rsidRPr="00565C0C" w:rsidRDefault="00565C0C" w:rsidP="00565C0C">
      <w:r w:rsidRPr="00565C0C">
        <w:t>При поступлении ребенка в детский сад или</w:t>
      </w:r>
      <w:r w:rsidR="00170917">
        <w:t xml:space="preserve"> </w:t>
      </w:r>
      <w:r w:rsidRPr="00565C0C">
        <w:t>школу, укладывайте его спать пораньше.</w:t>
      </w:r>
    </w:p>
    <w:p w:rsidR="00565C0C" w:rsidRPr="00565C0C" w:rsidRDefault="00565C0C" w:rsidP="00565C0C">
      <w:r w:rsidRPr="00565C0C">
        <w:t>Не допускайте окриков, угроз и наказаний, если</w:t>
      </w:r>
      <w:r w:rsidR="00170917">
        <w:t xml:space="preserve"> </w:t>
      </w:r>
      <w:r w:rsidRPr="00565C0C">
        <w:t>с непривычки ребенок долго не засыпает.</w:t>
      </w:r>
    </w:p>
    <w:p w:rsidR="00565C0C" w:rsidRPr="00565C0C" w:rsidRDefault="00565C0C" w:rsidP="00565C0C">
      <w:r w:rsidRPr="00565C0C">
        <w:t>Помогите выработать у ребенка рефлекс</w:t>
      </w:r>
      <w:r>
        <w:t xml:space="preserve"> </w:t>
      </w:r>
      <w:r w:rsidRPr="00565C0C">
        <w:t>быстрого засыпания.</w:t>
      </w:r>
    </w:p>
    <w:p w:rsidR="00565C0C" w:rsidRPr="00565C0C" w:rsidRDefault="00565C0C" w:rsidP="00565C0C">
      <w:r w:rsidRPr="00565C0C">
        <w:t>Для этого в момент укладывания попробуйте</w:t>
      </w:r>
      <w:r w:rsidR="00170917">
        <w:t xml:space="preserve"> </w:t>
      </w:r>
      <w:r w:rsidRPr="00565C0C">
        <w:t>включить расслабляющую фоновую музыку,</w:t>
      </w:r>
      <w:r w:rsidR="00170917">
        <w:t xml:space="preserve"> </w:t>
      </w:r>
      <w:r w:rsidRPr="00565C0C">
        <w:t>имитирующую шум морского прибоя или дождя,</w:t>
      </w:r>
      <w:r w:rsidR="00170917">
        <w:t xml:space="preserve"> </w:t>
      </w:r>
      <w:r w:rsidRPr="00565C0C">
        <w:t>колыбельную песенку. Поможет заснуть легкое</w:t>
      </w:r>
      <w:r w:rsidR="00170917">
        <w:t xml:space="preserve">  </w:t>
      </w:r>
      <w:r w:rsidRPr="00565C0C">
        <w:t>нежное поглаживание волос, бровей, головы</w:t>
      </w:r>
      <w:r w:rsidR="00170917">
        <w:t xml:space="preserve"> </w:t>
      </w:r>
      <w:r w:rsidRPr="00565C0C">
        <w:t>ребенка, </w:t>
      </w:r>
      <w:proofErr w:type="spellStart"/>
      <w:r w:rsidRPr="00565C0C">
        <w:t>пр</w:t>
      </w:r>
      <w:r w:rsidR="00170917">
        <w:t>и</w:t>
      </w:r>
      <w:r w:rsidRPr="00565C0C">
        <w:t>ш</w:t>
      </w:r>
      <w:r w:rsidR="00170917">
        <w:t>о</w:t>
      </w:r>
      <w:r w:rsidRPr="00565C0C">
        <w:t>птывание</w:t>
      </w:r>
      <w:proofErr w:type="spellEnd"/>
      <w:r w:rsidRPr="00565C0C">
        <w:t> </w:t>
      </w:r>
      <w:r w:rsidR="00170917">
        <w:t xml:space="preserve"> </w:t>
      </w:r>
      <w:r w:rsidRPr="00565C0C">
        <w:t>только для него</w:t>
      </w:r>
      <w:r w:rsidR="00170917">
        <w:t xml:space="preserve"> </w:t>
      </w:r>
      <w:r w:rsidRPr="00565C0C">
        <w:t>предназначенных ласковых слов.</w:t>
      </w:r>
    </w:p>
    <w:p w:rsidR="00565C0C" w:rsidRPr="00565C0C" w:rsidRDefault="00565C0C" w:rsidP="00565C0C">
      <w:r w:rsidRPr="00565C0C">
        <w:t>Старайтесь избавить ребенка от бессонницы,</w:t>
      </w:r>
      <w:r w:rsidR="00170917">
        <w:t xml:space="preserve"> </w:t>
      </w:r>
      <w:r w:rsidRPr="00565C0C">
        <w:t>придумайте ежевечерний ритуал: в</w:t>
      </w:r>
      <w:r w:rsidR="00170917">
        <w:t xml:space="preserve"> </w:t>
      </w:r>
      <w:r w:rsidRPr="00565C0C">
        <w:t>определенное время душевный разговор, ванна</w:t>
      </w:r>
      <w:r w:rsidR="00170917">
        <w:t xml:space="preserve"> </w:t>
      </w:r>
      <w:r w:rsidRPr="00565C0C">
        <w:t>или душ, стакан теплого молока или напиток из</w:t>
      </w:r>
      <w:r w:rsidR="00170917">
        <w:t xml:space="preserve"> </w:t>
      </w:r>
      <w:r w:rsidRPr="00565C0C">
        <w:t>мяты, засыпание с любимой игрушкой.</w:t>
      </w:r>
    </w:p>
    <w:p w:rsidR="00565C0C" w:rsidRPr="00565C0C" w:rsidRDefault="00565C0C" w:rsidP="00565C0C">
      <w:r w:rsidRPr="00565C0C">
        <w:t>Мягкий красивый коврик, фотография близкихлюдей рядом с кроваткой и многое другое,</w:t>
      </w:r>
      <w:r w:rsidR="00170917">
        <w:t xml:space="preserve"> </w:t>
      </w:r>
      <w:r w:rsidRPr="00565C0C">
        <w:t>поможет ребенку спокойно заснуть.</w:t>
      </w:r>
    </w:p>
    <w:p w:rsidR="00565C0C" w:rsidRPr="00565C0C" w:rsidRDefault="00565C0C" w:rsidP="00565C0C">
      <w:r w:rsidRPr="00565C0C">
        <w:t>Помните:</w:t>
      </w:r>
      <w:r w:rsidR="00170917">
        <w:t xml:space="preserve">  </w:t>
      </w:r>
      <w:r w:rsidRPr="00565C0C">
        <w:t>недосыпание пагубно сказывается на</w:t>
      </w:r>
      <w:r w:rsidR="00170917">
        <w:t xml:space="preserve"> </w:t>
      </w:r>
      <w:r w:rsidRPr="00565C0C">
        <w:t>детском организме, вызывает нервозность,</w:t>
      </w:r>
      <w:r w:rsidR="00170917">
        <w:t xml:space="preserve"> </w:t>
      </w:r>
      <w:r w:rsidRPr="00565C0C">
        <w:t>ослабляет сопротивление заболеваниям,</w:t>
      </w:r>
      <w:r w:rsidR="00170917">
        <w:t xml:space="preserve">  </w:t>
      </w:r>
      <w:r w:rsidRPr="00565C0C">
        <w:t>замедляет</w:t>
      </w:r>
      <w:r w:rsidR="00170917">
        <w:t xml:space="preserve">   </w:t>
      </w:r>
      <w:r w:rsidRPr="00565C0C">
        <w:t>физическое развитие.</w:t>
      </w:r>
    </w:p>
    <w:p w:rsidR="00687378" w:rsidRPr="00565C0C" w:rsidRDefault="00687378" w:rsidP="00565C0C"/>
    <w:sectPr w:rsidR="00687378" w:rsidRPr="0056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4AF3"/>
    <w:multiLevelType w:val="multilevel"/>
    <w:tmpl w:val="3886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A5BA9"/>
    <w:multiLevelType w:val="multilevel"/>
    <w:tmpl w:val="3240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E0649"/>
    <w:multiLevelType w:val="multilevel"/>
    <w:tmpl w:val="B07C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63DF7"/>
    <w:multiLevelType w:val="multilevel"/>
    <w:tmpl w:val="E01E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53D1E"/>
    <w:multiLevelType w:val="multilevel"/>
    <w:tmpl w:val="B964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B374BE"/>
    <w:multiLevelType w:val="multilevel"/>
    <w:tmpl w:val="ED1E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F5060C"/>
    <w:multiLevelType w:val="multilevel"/>
    <w:tmpl w:val="621E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864811"/>
    <w:multiLevelType w:val="multilevel"/>
    <w:tmpl w:val="F460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766D76"/>
    <w:multiLevelType w:val="multilevel"/>
    <w:tmpl w:val="0D30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0C"/>
    <w:rsid w:val="00170917"/>
    <w:rsid w:val="00565C0C"/>
    <w:rsid w:val="0068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2013-03-09T16:30:00Z</dcterms:created>
  <dcterms:modified xsi:type="dcterms:W3CDTF">2013-03-09T16:47:00Z</dcterms:modified>
</cp:coreProperties>
</file>